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9BE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08D3DF8" wp14:editId="558F392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26AE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89094C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BB0B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6B73E" w14:textId="51677C9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42AA0">
              <w:rPr>
                <w:rStyle w:val="Forte"/>
                <w:rFonts w:eastAsia="Times New Roman"/>
              </w:rPr>
              <w:t>0</w:t>
            </w:r>
            <w:r w:rsidR="00342AA0">
              <w:rPr>
                <w:rStyle w:val="Forte"/>
              </w:rPr>
              <w:t>5/06/2025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A0E3598" w14:textId="77777777" w:rsidR="00000000" w:rsidRDefault="00000000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14:paraId="1E2AF072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186/01/</w:t>
      </w:r>
      <w:proofErr w:type="gramStart"/>
      <w:r>
        <w:rPr>
          <w:rStyle w:val="Forte"/>
        </w:rPr>
        <w:t>2025  –</w:t>
      </w:r>
      <w:proofErr w:type="gramEnd"/>
      <w:r>
        <w:rPr>
          <w:rStyle w:val="Forte"/>
        </w:rPr>
        <w:t xml:space="preserve"> PROCESSO Nº 186/01/2025</w:t>
      </w:r>
    </w:p>
    <w:p w14:paraId="7057124A" w14:textId="77777777" w:rsidR="00000000" w:rsidRDefault="00000000">
      <w:pPr>
        <w:pStyle w:val="NormalWeb"/>
      </w:pPr>
      <w:r>
        <w:t> </w:t>
      </w:r>
    </w:p>
    <w:p w14:paraId="576588A8" w14:textId="77777777" w:rsidR="00000000" w:rsidRDefault="00000000">
      <w:pPr>
        <w:pStyle w:val="NormalWeb"/>
      </w:pPr>
      <w:r>
        <w:rPr>
          <w:rStyle w:val="Forte"/>
        </w:rPr>
        <w:t>DESPACHO DO DIRETOR DA UNIDADE DE ENSINO DE 04/06/2025</w:t>
      </w:r>
    </w:p>
    <w:p w14:paraId="6D3884E6" w14:textId="77777777" w:rsidR="00000000" w:rsidRDefault="00000000">
      <w:pPr>
        <w:pStyle w:val="NormalWeb"/>
      </w:pPr>
      <w:r>
        <w:t> </w:t>
      </w:r>
    </w:p>
    <w:p w14:paraId="2C4F4CAA" w14:textId="216E9E0C" w:rsidR="00342AA0" w:rsidRDefault="00000000" w:rsidP="00342AA0">
      <w:pPr>
        <w:pStyle w:val="NormalWeb"/>
      </w:pPr>
      <w:r>
        <w:t xml:space="preserve">O Diretor da ESCOLA TÉCNICA ESTADUAL TEREZA APARECIDA CARDOSO NUNES DE OLIVEIRA, da cidade de SÃO PAULO,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Química.</w:t>
      </w:r>
    </w:p>
    <w:p w14:paraId="1AE14E80" w14:textId="7F1EBB7B" w:rsidR="00226A24" w:rsidRDefault="00226A24">
      <w:pPr>
        <w:pStyle w:val="NormalWeb"/>
      </w:pPr>
    </w:p>
    <w:sectPr w:rsidR="00226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40"/>
    <w:rsid w:val="00226A24"/>
    <w:rsid w:val="00342AA0"/>
    <w:rsid w:val="008D7640"/>
    <w:rsid w:val="00FD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7E552"/>
  <w15:chartTrackingRefBased/>
  <w15:docId w15:val="{9AA97AFE-688E-496D-AB5C-D64714B2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2025-06-04T17:59:00Z</dcterms:created>
  <dcterms:modified xsi:type="dcterms:W3CDTF">2025-06-04T17:59:00Z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2025-06-04T17:59:37Z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46225a5d-537c-4768-bf2c-07bd63ff0800</vt:lpwstr>
  </property>
  <property fmtid="{D5CDD505-2E9C-101B-9397-08002B2CF9AE}" pid="8" name="MSIP_Label_ff380b4d-8a71-4241-982c-3816ad3ce8fc_ContentBits">
    <vt:lpwstr>0</vt:lpwstr>
  </property>
</Properties>
</file>